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631C7986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8F394D">
        <w:rPr>
          <w:b/>
        </w:rPr>
        <w:t>1787-</w:t>
      </w:r>
      <w:r w:rsidR="00E3511D">
        <w:rPr>
          <w:b/>
        </w:rPr>
        <w:t>28</w:t>
      </w:r>
    </w:p>
    <w:p w14:paraId="1AE2DA0B" w14:textId="6A8BFE32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F0C77">
        <w:rPr>
          <w:b/>
        </w:rPr>
        <w:t>1</w:t>
      </w:r>
      <w:r w:rsidR="008F394D">
        <w:rPr>
          <w:b/>
        </w:rPr>
        <w:t>5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18092638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8F394D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8F394D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8F394D">
        <w:rPr>
          <w:rFonts w:eastAsia="SimSun"/>
          <w:kern w:val="2"/>
          <w:shd w:val="clear" w:color="auto" w:fill="FFFFFF"/>
          <w:lang w:eastAsia="hi-IN" w:bidi="hi-IN"/>
        </w:rPr>
        <w:t>16.01.2023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8F394D">
        <w:rPr>
          <w:rFonts w:eastAsia="SimSun"/>
          <w:kern w:val="2"/>
          <w:shd w:val="clear" w:color="auto" w:fill="FFFFFF"/>
          <w:lang w:eastAsia="hi-IN" w:bidi="hi-IN"/>
        </w:rPr>
        <w:t>318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2AEF04B8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8F394D">
        <w:t>15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FA1F514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F0C77" w:rsidRPr="006F0C77">
        <w:t>1</w:t>
      </w:r>
      <w:r w:rsidR="008F394D">
        <w:t>5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31DB05D9" w14:textId="77777777" w:rsidR="00E3511D" w:rsidRPr="0059620E" w:rsidRDefault="00E3511D" w:rsidP="00E3511D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>28</w:t>
      </w:r>
      <w:r w:rsidRPr="0059620E">
        <w:rPr>
          <w:b/>
          <w:kern w:val="2"/>
        </w:rPr>
        <w:t xml:space="preserve">. </w:t>
      </w:r>
      <w:r w:rsidRPr="0066362F">
        <w:rPr>
          <w:b/>
          <w:kern w:val="2"/>
        </w:rPr>
        <w:t>УАЗ</w:t>
      </w:r>
      <w:r>
        <w:rPr>
          <w:b/>
          <w:kern w:val="2"/>
        </w:rPr>
        <w:t xml:space="preserve"> - </w:t>
      </w:r>
      <w:r w:rsidRPr="0023112B">
        <w:rPr>
          <w:b/>
          <w:kern w:val="2"/>
        </w:rPr>
        <w:t>22069</w:t>
      </w:r>
      <w:r>
        <w:rPr>
          <w:b/>
          <w:kern w:val="2"/>
        </w:rPr>
        <w:t>-04</w:t>
      </w:r>
    </w:p>
    <w:p w14:paraId="3A7C142C" w14:textId="77777777" w:rsidR="00E3511D" w:rsidRPr="0059620E" w:rsidRDefault="00E3511D" w:rsidP="00E3511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Местонахождение</w:t>
      </w:r>
      <w:r w:rsidRPr="00F11338">
        <w:rPr>
          <w:kern w:val="2"/>
        </w:rPr>
        <w:t xml:space="preserve">: </w:t>
      </w:r>
      <w:r w:rsidRPr="0023112B">
        <w:rPr>
          <w:kern w:val="2"/>
        </w:rPr>
        <w:t>Забайкальский</w:t>
      </w:r>
      <w:r w:rsidRPr="0059620E">
        <w:rPr>
          <w:kern w:val="2"/>
        </w:rPr>
        <w:t xml:space="preserve"> край, г. </w:t>
      </w:r>
      <w:r w:rsidRPr="0023112B">
        <w:rPr>
          <w:kern w:val="2"/>
        </w:rPr>
        <w:t xml:space="preserve">Чита, Кабинетский проезд, 40, ПС 220 </w:t>
      </w:r>
      <w:proofErr w:type="spellStart"/>
      <w:r w:rsidRPr="0023112B">
        <w:rPr>
          <w:kern w:val="2"/>
        </w:rPr>
        <w:t>кВ</w:t>
      </w:r>
      <w:proofErr w:type="spellEnd"/>
      <w:r w:rsidRPr="0023112B">
        <w:rPr>
          <w:kern w:val="2"/>
        </w:rPr>
        <w:t>, Широта: 52º 4ˈ34.88ˈˈС Долгота: 113º 13ˈ58.01ˈˈВ</w:t>
      </w:r>
    </w:p>
    <w:p w14:paraId="451EBA9E" w14:textId="77777777" w:rsidR="00E3511D" w:rsidRPr="00F11338" w:rsidRDefault="00E3511D" w:rsidP="00E3511D">
      <w:pPr>
        <w:widowControl w:val="0"/>
        <w:suppressAutoHyphens/>
        <w:jc w:val="both"/>
        <w:rPr>
          <w:b/>
          <w:kern w:val="2"/>
        </w:rPr>
      </w:pPr>
      <w:r w:rsidRPr="00F11338">
        <w:rPr>
          <w:b/>
          <w:kern w:val="2"/>
        </w:rPr>
        <w:t>VIN</w:t>
      </w:r>
      <w:r w:rsidRPr="0059620E">
        <w:rPr>
          <w:b/>
          <w:kern w:val="2"/>
        </w:rPr>
        <w:t>:</w:t>
      </w:r>
      <w:r w:rsidRPr="00F11338">
        <w:rPr>
          <w:b/>
          <w:kern w:val="2"/>
        </w:rPr>
        <w:t xml:space="preserve"> </w:t>
      </w:r>
      <w:r w:rsidRPr="0023112B">
        <w:rPr>
          <w:kern w:val="2"/>
        </w:rPr>
        <w:t>ХТТ22069030038481</w:t>
      </w:r>
    </w:p>
    <w:p w14:paraId="46EA290C" w14:textId="77777777" w:rsidR="00E3511D" w:rsidRPr="0059620E" w:rsidRDefault="00E3511D" w:rsidP="00E3511D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</w:t>
      </w:r>
      <w:r w:rsidRPr="0023112B">
        <w:t>УАЗ - 22069-04</w:t>
      </w:r>
    </w:p>
    <w:p w14:paraId="20358F8C" w14:textId="77777777" w:rsidR="00E3511D" w:rsidRPr="00F11338" w:rsidRDefault="00E3511D" w:rsidP="00E3511D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Наименование (тип ТС):</w:t>
      </w:r>
      <w:r w:rsidRPr="00F11338">
        <w:rPr>
          <w:b/>
          <w:kern w:val="2"/>
        </w:rPr>
        <w:t xml:space="preserve"> </w:t>
      </w:r>
      <w:r w:rsidRPr="0023112B">
        <w:rPr>
          <w:kern w:val="2"/>
        </w:rPr>
        <w:t>Автобус</w:t>
      </w:r>
    </w:p>
    <w:p w14:paraId="41D0ADB3" w14:textId="77777777" w:rsidR="00E3511D" w:rsidRPr="00F11338" w:rsidRDefault="00E3511D" w:rsidP="00E3511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</w:t>
      </w:r>
      <w:r w:rsidRPr="0023112B">
        <w:rPr>
          <w:kern w:val="2"/>
        </w:rPr>
        <w:t>3</w:t>
      </w:r>
    </w:p>
    <w:p w14:paraId="7DA47C92" w14:textId="77777777" w:rsidR="00E3511D" w:rsidRPr="0059620E" w:rsidRDefault="00E3511D" w:rsidP="00E3511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F11338">
        <w:rPr>
          <w:b/>
          <w:kern w:val="2"/>
        </w:rPr>
        <w:t xml:space="preserve"> </w:t>
      </w:r>
      <w:r w:rsidRPr="0023112B">
        <w:rPr>
          <w:kern w:val="2"/>
        </w:rPr>
        <w:t>320 000</w:t>
      </w:r>
      <w:r w:rsidRPr="00F11338">
        <w:rPr>
          <w:b/>
          <w:kern w:val="2"/>
        </w:rPr>
        <w:t xml:space="preserve"> </w:t>
      </w:r>
      <w:r w:rsidRPr="00F11338">
        <w:t>(н</w:t>
      </w:r>
      <w:r w:rsidRPr="0059620E">
        <w:t>а</w:t>
      </w:r>
      <w:r w:rsidRPr="0059620E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</w:t>
      </w:r>
      <w:r w:rsidRPr="0059620E">
        <w:rPr>
          <w:rFonts w:cs="Tahoma"/>
          <w:kern w:val="2"/>
          <w:lang w:bidi="hi-IN"/>
        </w:rPr>
        <w:t>.2022</w:t>
      </w:r>
      <w:r w:rsidRPr="0059620E">
        <w:rPr>
          <w:kern w:val="2"/>
        </w:rPr>
        <w:t>)</w:t>
      </w:r>
      <w:r w:rsidRPr="0059620E">
        <w:t xml:space="preserve">  </w:t>
      </w:r>
    </w:p>
    <w:p w14:paraId="2A4BF75C" w14:textId="77777777" w:rsidR="00E3511D" w:rsidRPr="0059620E" w:rsidRDefault="00E3511D" w:rsidP="00E3511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</w:t>
      </w:r>
      <w:r w:rsidRPr="0023112B">
        <w:rPr>
          <w:kern w:val="2"/>
        </w:rPr>
        <w:t>Белая ночь</w:t>
      </w:r>
    </w:p>
    <w:p w14:paraId="3F5D43E3" w14:textId="77777777" w:rsidR="00E3511D" w:rsidRPr="005B5B7D" w:rsidRDefault="00E3511D" w:rsidP="00E3511D">
      <w:pPr>
        <w:widowControl w:val="0"/>
        <w:suppressAutoHyphens/>
        <w:jc w:val="both"/>
        <w:rPr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59620E">
        <w:rPr>
          <w:rFonts w:cs="Tahoma"/>
          <w:b/>
          <w:kern w:val="2"/>
          <w:lang w:bidi="hi-IN"/>
        </w:rPr>
        <w:t>л.с</w:t>
      </w:r>
      <w:proofErr w:type="spellEnd"/>
      <w:r w:rsidRPr="0059620E">
        <w:rPr>
          <w:rFonts w:cs="Tahoma"/>
          <w:b/>
          <w:kern w:val="2"/>
          <w:lang w:bidi="hi-IN"/>
        </w:rPr>
        <w:t>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F11338">
        <w:rPr>
          <w:b/>
          <w:kern w:val="2"/>
        </w:rPr>
        <w:t xml:space="preserve"> </w:t>
      </w:r>
      <w:r w:rsidRPr="0023112B">
        <w:rPr>
          <w:kern w:val="2"/>
        </w:rPr>
        <w:t>84 (61,8</w:t>
      </w:r>
      <w:r w:rsidRPr="00F11338">
        <w:rPr>
          <w:kern w:val="2"/>
        </w:rPr>
        <w:t>)</w:t>
      </w:r>
    </w:p>
    <w:p w14:paraId="78022F88" w14:textId="77777777" w:rsidR="00E3511D" w:rsidRPr="00F11338" w:rsidRDefault="00E3511D" w:rsidP="00E3511D">
      <w:pPr>
        <w:widowControl w:val="0"/>
        <w:suppressAutoHyphens/>
        <w:jc w:val="both"/>
        <w:rPr>
          <w:kern w:val="2"/>
        </w:rPr>
      </w:pPr>
      <w:r w:rsidRPr="005B5B7D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5B5B7D">
        <w:rPr>
          <w:rFonts w:cs="Tahoma"/>
          <w:b/>
          <w:kern w:val="2"/>
          <w:lang w:bidi="hi-IN"/>
        </w:rPr>
        <w:t>куб.см</w:t>
      </w:r>
      <w:proofErr w:type="spellEnd"/>
      <w:r w:rsidRPr="000B1A2F">
        <w:rPr>
          <w:rFonts w:cs="Tahoma"/>
          <w:b/>
          <w:kern w:val="2"/>
          <w:lang w:bidi="hi-IN"/>
        </w:rPr>
        <w:t>.: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2890</w:t>
      </w:r>
    </w:p>
    <w:p w14:paraId="06E66CF8" w14:textId="77777777" w:rsidR="00E3511D" w:rsidRPr="0059620E" w:rsidRDefault="00E3511D" w:rsidP="00E3511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50EF239C" w14:textId="77777777" w:rsidR="00E3511D" w:rsidRPr="005B5B7D" w:rsidRDefault="00E3511D" w:rsidP="00E3511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F11338">
        <w:t xml:space="preserve"> 73 </w:t>
      </w:r>
      <w:r w:rsidRPr="0023112B">
        <w:t>КН 637687</w:t>
      </w:r>
      <w:r w:rsidRPr="00F11338">
        <w:t xml:space="preserve"> </w:t>
      </w:r>
      <w:r w:rsidRPr="0059620E">
        <w:rPr>
          <w:kern w:val="2"/>
        </w:rPr>
        <w:t>от</w:t>
      </w:r>
      <w:r w:rsidRPr="00F11338">
        <w:rPr>
          <w:kern w:val="2"/>
        </w:rPr>
        <w:t xml:space="preserve"> </w:t>
      </w:r>
      <w:r w:rsidRPr="0023112B">
        <w:rPr>
          <w:kern w:val="2"/>
        </w:rPr>
        <w:t>22.01.2003</w:t>
      </w:r>
    </w:p>
    <w:p w14:paraId="0135F663" w14:textId="77777777" w:rsidR="00E3511D" w:rsidRPr="00F11338" w:rsidRDefault="00E3511D" w:rsidP="00E3511D">
      <w:pPr>
        <w:widowControl w:val="0"/>
        <w:suppressAutoHyphens/>
        <w:jc w:val="both"/>
      </w:pPr>
      <w:r w:rsidRPr="005B5B7D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</w:t>
      </w:r>
      <w:r>
        <w:rPr>
          <w:rFonts w:cs="Tahoma"/>
          <w:b/>
          <w:kern w:val="2"/>
          <w:lang w:bidi="hi-IN"/>
        </w:rPr>
        <w:t>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30</w:t>
      </w:r>
      <w:r w:rsidRPr="0059620E">
        <w:rPr>
          <w:rFonts w:cs="Tahoma"/>
          <w:b/>
          <w:kern w:val="2"/>
          <w:lang w:bidi="hi-IN"/>
        </w:rPr>
        <w:t xml:space="preserve"> от </w:t>
      </w:r>
      <w:r w:rsidRPr="00CE6A49">
        <w:rPr>
          <w:rFonts w:cs="Tahoma"/>
          <w:b/>
          <w:kern w:val="2"/>
          <w:lang w:bidi="hi-IN"/>
        </w:rPr>
        <w:t>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</w:t>
      </w:r>
      <w:r w:rsidRPr="0059620E">
        <w:rPr>
          <w:rFonts w:cs="Tahoma"/>
          <w:b/>
          <w:kern w:val="2"/>
          <w:lang w:bidi="hi-IN"/>
        </w:rPr>
        <w:t>.2022:</w:t>
      </w:r>
      <w:r w:rsidRPr="0059620E">
        <w:rPr>
          <w:lang w:eastAsia="zh-CN"/>
        </w:rPr>
        <w:t xml:space="preserve"> неудовлетворительное</w:t>
      </w:r>
      <w:r w:rsidRPr="0030398C">
        <w:t xml:space="preserve"> </w:t>
      </w:r>
    </w:p>
    <w:p w14:paraId="0E39D7DC" w14:textId="77777777" w:rsidR="00E3511D" w:rsidRDefault="00E3511D" w:rsidP="00E3511D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5C1AC69F" w14:textId="77777777" w:rsidR="00E3511D" w:rsidRPr="0059620E" w:rsidRDefault="00E3511D" w:rsidP="00E3511D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0A42B3D8" w14:textId="77777777" w:rsidR="00E3511D" w:rsidRPr="0059620E" w:rsidRDefault="00E3511D" w:rsidP="00E3511D">
      <w:pPr>
        <w:widowControl w:val="0"/>
        <w:suppressAutoHyphens/>
        <w:jc w:val="both"/>
        <w:rPr>
          <w:lang w:eastAsia="zh-CN"/>
        </w:rPr>
      </w:pPr>
    </w:p>
    <w:p w14:paraId="3BFA1AD1" w14:textId="77777777" w:rsidR="00E3511D" w:rsidRPr="00CE6A49" w:rsidRDefault="00E3511D" w:rsidP="00E3511D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346897">
        <w:t xml:space="preserve"> </w:t>
      </w:r>
      <w:r w:rsidRPr="006A5101">
        <w:rPr>
          <w:b/>
        </w:rPr>
        <w:t>191 000</w:t>
      </w:r>
      <w:r w:rsidRPr="0032325D">
        <w:rPr>
          <w:b/>
          <w:sz w:val="28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девяносто одна тысяча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4E3AA5B" w14:textId="77777777" w:rsidR="00E3511D" w:rsidRPr="0024263A" w:rsidRDefault="00E3511D" w:rsidP="00E3511D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040E78">
        <w:rPr>
          <w:b/>
          <w:spacing w:val="-1"/>
        </w:rPr>
        <w:t>95 500</w:t>
      </w:r>
      <w:r w:rsidRPr="00492454">
        <w:rPr>
          <w:lang w:eastAsia="zh-CN"/>
        </w:rPr>
        <w:t xml:space="preserve"> (</w:t>
      </w:r>
      <w:r w:rsidRPr="00040E78">
        <w:rPr>
          <w:lang w:eastAsia="zh-CN"/>
        </w:rPr>
        <w:t>девяносто пять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2D0B2426" w14:textId="77777777" w:rsidR="00E3511D" w:rsidRDefault="00E3511D" w:rsidP="00E3511D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040E78">
        <w:rPr>
          <w:b/>
          <w:spacing w:val="-1"/>
        </w:rPr>
        <w:t>5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968 </w:t>
      </w:r>
      <w:r w:rsidRPr="00CE6A49">
        <w:rPr>
          <w:spacing w:val="-1"/>
        </w:rPr>
        <w:t>(</w:t>
      </w:r>
      <w:r w:rsidRPr="00040E78">
        <w:rPr>
          <w:spacing w:val="-1"/>
        </w:rPr>
        <w:t>пять тысяч девятьсот шестьдесят восемь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ей 75 </w:t>
      </w:r>
      <w:r w:rsidRPr="00CE6A49">
        <w:rPr>
          <w:b/>
          <w:spacing w:val="-1"/>
        </w:rPr>
        <w:t>копеек</w:t>
      </w:r>
    </w:p>
    <w:p w14:paraId="1F769D66" w14:textId="77777777" w:rsidR="00E3511D" w:rsidRDefault="00E3511D" w:rsidP="00E3511D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040E78">
        <w:rPr>
          <w:b/>
          <w:spacing w:val="-1"/>
        </w:rPr>
        <w:t>5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968 </w:t>
      </w:r>
      <w:r w:rsidRPr="00CE6A49">
        <w:rPr>
          <w:spacing w:val="-1"/>
        </w:rPr>
        <w:t>(</w:t>
      </w:r>
      <w:r w:rsidRPr="00040E78">
        <w:rPr>
          <w:spacing w:val="-1"/>
        </w:rPr>
        <w:t>пять тысяч девятьсот шестьдесят восемь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ей 75 </w:t>
      </w:r>
      <w:r w:rsidRPr="00CE6A49">
        <w:rPr>
          <w:b/>
          <w:spacing w:val="-1"/>
        </w:rPr>
        <w:t>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38 200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восемь тысяч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D01C1A" w:rsidRDefault="002B6BA7" w:rsidP="002B6BA7"/>
    <w:p w14:paraId="7928D2A0" w14:textId="6F12683C" w:rsidR="0035299E" w:rsidRPr="00D506D7" w:rsidRDefault="0035299E" w:rsidP="0035299E">
      <w:pPr>
        <w:jc w:val="both"/>
      </w:pPr>
      <w:r w:rsidRPr="00D50CA8">
        <w:t xml:space="preserve">По </w:t>
      </w:r>
      <w:r w:rsidRPr="00D506D7">
        <w:t xml:space="preserve">состоянию на </w:t>
      </w:r>
      <w:r w:rsidR="00D01C1A" w:rsidRPr="00D506D7">
        <w:t>1</w:t>
      </w:r>
      <w:r w:rsidR="00D506D7" w:rsidRPr="00D506D7">
        <w:t>5</w:t>
      </w:r>
      <w:r w:rsidR="00D01C1A" w:rsidRPr="00D506D7">
        <w:t>:</w:t>
      </w:r>
      <w:r w:rsidR="00D506D7" w:rsidRPr="00D506D7">
        <w:t>00</w:t>
      </w:r>
      <w:r w:rsidRPr="00D506D7">
        <w:t xml:space="preserve"> часов </w:t>
      </w:r>
      <w:r w:rsidR="006F0C77" w:rsidRPr="00D506D7">
        <w:t>1</w:t>
      </w:r>
      <w:r w:rsidR="00B65D17" w:rsidRPr="00D506D7">
        <w:t>5</w:t>
      </w:r>
      <w:r w:rsidR="006F0C77" w:rsidRPr="00D506D7">
        <w:t xml:space="preserve"> мая</w:t>
      </w:r>
      <w:r w:rsidR="00466D71" w:rsidRPr="00D506D7">
        <w:t xml:space="preserve"> 2023</w:t>
      </w:r>
      <w:r w:rsidRPr="00D506D7">
        <w:t xml:space="preserve"> года Организатором </w:t>
      </w:r>
      <w:r w:rsidR="000811C1" w:rsidRPr="00D506D7">
        <w:t>торгов</w:t>
      </w:r>
      <w:r w:rsidRPr="00D506D7">
        <w:t xml:space="preserve"> установлено: </w:t>
      </w:r>
    </w:p>
    <w:p w14:paraId="7919E049" w14:textId="77777777" w:rsidR="00D50CA8" w:rsidRPr="00D506D7" w:rsidRDefault="00D50CA8" w:rsidP="0035299E">
      <w:pPr>
        <w:jc w:val="both"/>
      </w:pPr>
    </w:p>
    <w:p w14:paraId="2E25308C" w14:textId="301021A2" w:rsidR="008E191D" w:rsidRPr="00D506D7" w:rsidRDefault="008E191D" w:rsidP="008E191D">
      <w:pPr>
        <w:jc w:val="both"/>
        <w:rPr>
          <w:b/>
        </w:rPr>
      </w:pPr>
      <w:r w:rsidRPr="00D506D7">
        <w:rPr>
          <w:b/>
        </w:rPr>
        <w:t xml:space="preserve">Для участия в </w:t>
      </w:r>
      <w:r w:rsidR="000811C1" w:rsidRPr="00D506D7">
        <w:rPr>
          <w:b/>
        </w:rPr>
        <w:t>торгах</w:t>
      </w:r>
      <w:r w:rsidRPr="00D506D7">
        <w:rPr>
          <w:b/>
        </w:rPr>
        <w:t xml:space="preserve"> по лоту №</w:t>
      </w:r>
      <w:r w:rsidR="00E3511D" w:rsidRPr="00D506D7">
        <w:rPr>
          <w:b/>
        </w:rPr>
        <w:t>28</w:t>
      </w:r>
      <w:r w:rsidRPr="00D506D7">
        <w:rPr>
          <w:b/>
        </w:rPr>
        <w:t xml:space="preserve"> были допущены </w:t>
      </w:r>
      <w:r w:rsidR="0035299E" w:rsidRPr="00D506D7">
        <w:rPr>
          <w:b/>
        </w:rPr>
        <w:t xml:space="preserve">участники в соответствии с Протоколом определения участников от </w:t>
      </w:r>
      <w:r w:rsidR="0059183B" w:rsidRPr="00D506D7">
        <w:rPr>
          <w:b/>
        </w:rPr>
        <w:t>1</w:t>
      </w:r>
      <w:r w:rsidR="008F394D" w:rsidRPr="00D506D7">
        <w:rPr>
          <w:b/>
        </w:rPr>
        <w:t>1</w:t>
      </w:r>
      <w:r w:rsidR="002E772B" w:rsidRPr="00D506D7">
        <w:rPr>
          <w:b/>
        </w:rPr>
        <w:t xml:space="preserve"> </w:t>
      </w:r>
      <w:r w:rsidR="006F0C77" w:rsidRPr="00D506D7">
        <w:rPr>
          <w:b/>
        </w:rPr>
        <w:t>мая</w:t>
      </w:r>
      <w:r w:rsidR="00466D71" w:rsidRPr="00D506D7">
        <w:rPr>
          <w:b/>
        </w:rPr>
        <w:t xml:space="preserve"> 2023 </w:t>
      </w:r>
      <w:r w:rsidR="009560CD" w:rsidRPr="00D506D7">
        <w:rPr>
          <w:b/>
        </w:rPr>
        <w:t>г</w:t>
      </w:r>
      <w:r w:rsidRPr="00D506D7">
        <w:rPr>
          <w:b/>
        </w:rPr>
        <w:t>.</w:t>
      </w:r>
    </w:p>
    <w:p w14:paraId="63C43E67" w14:textId="3AA33BC6" w:rsidR="006F240A" w:rsidRPr="00D506D7" w:rsidRDefault="006F240A" w:rsidP="00110DBD">
      <w:pPr>
        <w:ind w:firstLine="708"/>
        <w:jc w:val="both"/>
        <w:rPr>
          <w:b/>
        </w:rPr>
      </w:pPr>
      <w:r w:rsidRPr="00D506D7">
        <w:t xml:space="preserve">Победителем </w:t>
      </w:r>
      <w:r w:rsidR="000811C1" w:rsidRPr="00D506D7">
        <w:t>торгов</w:t>
      </w:r>
      <w:r w:rsidRPr="00D506D7">
        <w:t xml:space="preserve"> по лоту №</w:t>
      </w:r>
      <w:r w:rsidR="00E3511D" w:rsidRPr="00D506D7">
        <w:t>28</w:t>
      </w:r>
      <w:r w:rsidRPr="00D506D7">
        <w:t xml:space="preserve"> призна</w:t>
      </w:r>
      <w:r w:rsidR="00DB09CA" w:rsidRPr="00D506D7">
        <w:t xml:space="preserve">н участник </w:t>
      </w:r>
      <w:r w:rsidR="00FC3DE8" w:rsidRPr="00D506D7">
        <w:t xml:space="preserve">под </w:t>
      </w:r>
      <w:r w:rsidR="007F7A65" w:rsidRPr="00D506D7">
        <w:t xml:space="preserve">№ </w:t>
      </w:r>
      <w:r w:rsidR="00353488" w:rsidRPr="00D506D7">
        <w:t>1</w:t>
      </w:r>
      <w:r w:rsidR="00D506D7" w:rsidRPr="00D506D7">
        <w:t>4</w:t>
      </w:r>
      <w:r w:rsidR="007F7A65" w:rsidRPr="00D506D7">
        <w:t xml:space="preserve"> (билет № </w:t>
      </w:r>
      <w:r w:rsidR="00353488" w:rsidRPr="00D506D7">
        <w:t>1</w:t>
      </w:r>
      <w:r w:rsidR="00D506D7" w:rsidRPr="00D506D7">
        <w:t>4</w:t>
      </w:r>
      <w:r w:rsidR="00DB09CA" w:rsidRPr="00D506D7">
        <w:t>)</w:t>
      </w:r>
      <w:bookmarkStart w:id="0" w:name="_GoBack"/>
      <w:bookmarkEnd w:id="0"/>
      <w:r w:rsidRPr="00D506D7">
        <w:t xml:space="preserve">. </w:t>
      </w:r>
      <w:r w:rsidRPr="00D506D7">
        <w:rPr>
          <w:b/>
        </w:rPr>
        <w:t>Цена приобретения</w:t>
      </w:r>
      <w:r w:rsidR="00353488" w:rsidRPr="00D506D7">
        <w:rPr>
          <w:b/>
        </w:rPr>
        <w:t>:</w:t>
      </w:r>
      <w:r w:rsidR="00D50CA8" w:rsidRPr="00D506D7">
        <w:rPr>
          <w:b/>
        </w:rPr>
        <w:t xml:space="preserve"> </w:t>
      </w:r>
      <w:r w:rsidR="00D506D7" w:rsidRPr="00D506D7">
        <w:rPr>
          <w:b/>
        </w:rPr>
        <w:t xml:space="preserve">95 500 </w:t>
      </w:r>
      <w:r w:rsidR="001124C8" w:rsidRPr="00D506D7">
        <w:rPr>
          <w:b/>
        </w:rPr>
        <w:t>(</w:t>
      </w:r>
      <w:r w:rsidR="00D506D7" w:rsidRPr="00D506D7">
        <w:rPr>
          <w:b/>
        </w:rPr>
        <w:t>девяносто пять тысяч пятьсот</w:t>
      </w:r>
      <w:r w:rsidRPr="00D506D7">
        <w:rPr>
          <w:b/>
        </w:rPr>
        <w:t>) рубл</w:t>
      </w:r>
      <w:r w:rsidR="00353488" w:rsidRPr="00D506D7">
        <w:rPr>
          <w:b/>
        </w:rPr>
        <w:t>ей</w:t>
      </w:r>
      <w:r w:rsidRPr="00D506D7">
        <w:rPr>
          <w:b/>
        </w:rPr>
        <w:t xml:space="preserve"> </w:t>
      </w:r>
      <w:r w:rsidR="00D50CA8" w:rsidRPr="00D506D7">
        <w:rPr>
          <w:b/>
        </w:rPr>
        <w:t>00</w:t>
      </w:r>
      <w:r w:rsidRPr="00D506D7">
        <w:rPr>
          <w:b/>
        </w:rPr>
        <w:t xml:space="preserve"> коп</w:t>
      </w:r>
      <w:r w:rsidR="001124C8" w:rsidRPr="00D506D7">
        <w:rPr>
          <w:b/>
        </w:rPr>
        <w:t>е</w:t>
      </w:r>
      <w:r w:rsidR="00D50CA8" w:rsidRPr="00D506D7">
        <w:rPr>
          <w:b/>
        </w:rPr>
        <w:t>ек</w:t>
      </w:r>
      <w:r w:rsidR="006575DF" w:rsidRPr="00D506D7">
        <w:rPr>
          <w:b/>
        </w:rPr>
        <w:t>, в том числе НДС</w:t>
      </w:r>
      <w:r w:rsidRPr="00D506D7">
        <w:rPr>
          <w:b/>
        </w:rPr>
        <w:t>.</w:t>
      </w:r>
      <w:r w:rsidR="002577FE" w:rsidRPr="00D506D7">
        <w:rPr>
          <w:b/>
        </w:rPr>
        <w:t xml:space="preserve"> </w:t>
      </w:r>
    </w:p>
    <w:p w14:paraId="4DFF905E" w14:textId="77777777" w:rsidR="006F0C77" w:rsidRPr="00D506D7" w:rsidRDefault="006F0C77" w:rsidP="00110DBD">
      <w:pPr>
        <w:ind w:firstLine="708"/>
        <w:jc w:val="both"/>
        <w:rPr>
          <w:b/>
        </w:rPr>
      </w:pPr>
    </w:p>
    <w:p w14:paraId="7AA3F7A5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D506D7">
        <w:t>Договор купли-продажи имущества</w:t>
      </w:r>
      <w:r w:rsidRPr="002701F7">
        <w:t xml:space="preserve"> заключается между Продавцом и Победителем </w:t>
      </w:r>
      <w:r w:rsidRPr="002701F7">
        <w:rPr>
          <w:lang w:eastAsia="zh-CN"/>
        </w:rPr>
        <w:t>торгов</w:t>
      </w:r>
      <w:r w:rsidRPr="002701F7">
        <w:t xml:space="preserve"> не позднее 2</w:t>
      </w:r>
      <w:r w:rsidRPr="001D5EE6">
        <w:t>0</w:t>
      </w:r>
      <w:r w:rsidRPr="002701F7">
        <w:rPr>
          <w:shd w:val="clear" w:color="auto" w:fill="FFFFFF"/>
        </w:rPr>
        <w:t xml:space="preserve"> (двадцати)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 xml:space="preserve">представленной Продавцом, являющейся </w:t>
      </w:r>
      <w:r w:rsidRPr="008E6A5A">
        <w:rPr>
          <w:shd w:val="clear" w:color="auto" w:fill="FFFFFF"/>
        </w:rPr>
        <w:lastRenderedPageBreak/>
        <w:t>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30CBB197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0D527469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36A5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65D17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30684"/>
    <w:rsid w:val="00D404AC"/>
    <w:rsid w:val="00D40CDF"/>
    <w:rsid w:val="00D506D7"/>
    <w:rsid w:val="00D50CA8"/>
    <w:rsid w:val="00D525CB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511D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GWXwd0R5iVz9Irtf2lXFgulW/DpprGLZn93dvj3FXno=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73mdKZqRB2axLhbuT4tA8d+GIeq3VttBx4Akj/o37fs=</DigestValue>
    </Reference>
  </SignedInfo>
  <SignatureValue>PFcLbrIV5FIfYMIxp84nJnWygHCXEQS4lWEjY/GyN4GQPd/4W+XOGxMKV9KRwK1Z
0J13hhAi8zyLQdB0/YV9kA==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4CmycHlFjkEnqhkYetr7ZYWjzRY=</DigestValue>
      </Reference>
      <Reference URI="/word/fontTable.xml?ContentType=application/vnd.openxmlformats-officedocument.wordprocessingml.fontTable+xml">
        <DigestMethod Algorithm="http://www.w3.org/2000/09/xmldsig#sha1"/>
        <DigestValue>FVDlAJ7/9Mmw+jbzSDSt/vTiv44=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HwVXEL4/j5ARXEPhY7QptIGIm+8=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2023-05-18T13:27:41Z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2023-05-18T13:27:41Z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258E-62B3-48AC-8533-5B7ED9B76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2023-05-15T13:47:00Z</cp:lastPrinted>
  <dcterms:created xsi:type="dcterms:W3CDTF">2023-05-15T13:47:00Z</dcterms:created>
  <dcterms:modified xsi:type="dcterms:W3CDTF">2023-05-18T13:19:00Z</dcterms:modified>
</cp:coreProperties>
</file>